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8E" w:rsidRPr="00EB3943" w:rsidRDefault="0039408E" w:rsidP="00D4184F">
      <w:pPr>
        <w:pStyle w:val="NormalWeb"/>
        <w:spacing w:before="0" w:beforeAutospacing="0" w:after="200" w:afterAutospacing="0"/>
        <w:rPr>
          <w:rFonts w:ascii="Arial" w:hAnsi="Arial" w:cs="Arial"/>
          <w:sz w:val="23"/>
          <w:szCs w:val="23"/>
        </w:rPr>
      </w:pPr>
    </w:p>
    <w:p w:rsidR="00DB016D" w:rsidRPr="00C52D8E" w:rsidRDefault="00A86720" w:rsidP="00DB016D">
      <w:pPr>
        <w:pStyle w:val="NormalWeb"/>
        <w:spacing w:before="0" w:beforeAutospacing="0" w:after="200" w:afterAutospacing="0"/>
        <w:jc w:val="center"/>
        <w:rPr>
          <w:rFonts w:asciiTheme="minorHAnsi" w:hAnsiTheme="minorHAnsi" w:cs="Arial"/>
        </w:rPr>
      </w:pPr>
      <w:r w:rsidRPr="00A86720">
        <w:rPr>
          <w:rFonts w:ascii="Felix Titling" w:hAnsi="Felix Titling" w:cs="Arial"/>
          <w:sz w:val="48"/>
          <w:szCs w:val="48"/>
        </w:rPr>
        <w:t>Living in Medieval Europe</w:t>
      </w:r>
      <w:r w:rsidR="00DB016D" w:rsidRPr="00A86720">
        <w:rPr>
          <w:rFonts w:ascii="Felix Titling" w:hAnsi="Felix Titling" w:cs="Arial"/>
          <w:sz w:val="23"/>
          <w:szCs w:val="23"/>
        </w:rPr>
        <w:br/>
      </w:r>
      <w:r w:rsidR="00DB016D" w:rsidRPr="00C52D8E">
        <w:rPr>
          <w:rFonts w:asciiTheme="minorHAnsi" w:hAnsiTheme="minorHAnsi" w:cs="Arial"/>
        </w:rPr>
        <w:t>Grading Rubric</w:t>
      </w:r>
    </w:p>
    <w:p w:rsidR="00D4184F" w:rsidRPr="00C52D8E" w:rsidRDefault="00DB016D" w:rsidP="00D4184F">
      <w:pPr>
        <w:pStyle w:val="NormalWeb"/>
        <w:spacing w:before="0" w:beforeAutospacing="0" w:after="200" w:afterAutospacing="0"/>
        <w:rPr>
          <w:rFonts w:asciiTheme="minorHAnsi" w:hAnsiTheme="minorHAnsi" w:cs="Arial"/>
        </w:rPr>
      </w:pPr>
      <w:r w:rsidRPr="00C52D8E">
        <w:rPr>
          <w:rFonts w:asciiTheme="minorHAnsi" w:hAnsiTheme="minorHAnsi" w:cs="Arial"/>
        </w:rPr>
        <w:t xml:space="preserve">Your </w:t>
      </w:r>
      <w:r w:rsidR="005E1D7C" w:rsidRPr="00C52D8E">
        <w:rPr>
          <w:rFonts w:asciiTheme="minorHAnsi" w:hAnsiTheme="minorHAnsi" w:cs="Arial"/>
        </w:rPr>
        <w:t>story</w:t>
      </w:r>
      <w:r w:rsidRPr="00C52D8E">
        <w:rPr>
          <w:rFonts w:asciiTheme="minorHAnsi" w:hAnsiTheme="minorHAnsi" w:cs="Arial"/>
        </w:rPr>
        <w:t xml:space="preserve"> will be graded on the following rubric</w:t>
      </w:r>
      <w:r w:rsidR="00D4184F" w:rsidRPr="00C52D8E">
        <w:rPr>
          <w:rFonts w:asciiTheme="minorHAnsi" w:hAnsiTheme="minorHAnsi" w:cs="Arial"/>
        </w:rPr>
        <w:t>:</w:t>
      </w:r>
    </w:p>
    <w:tbl>
      <w:tblPr>
        <w:tblStyle w:val="TableGrid"/>
        <w:tblW w:w="0" w:type="auto"/>
        <w:tblLook w:val="04A0"/>
      </w:tblPr>
      <w:tblGrid>
        <w:gridCol w:w="1514"/>
        <w:gridCol w:w="7155"/>
        <w:gridCol w:w="2347"/>
      </w:tblGrid>
      <w:tr w:rsidR="00596711" w:rsidRPr="00C52D8E" w:rsidTr="00C31B5A">
        <w:tc>
          <w:tcPr>
            <w:tcW w:w="1458" w:type="dxa"/>
          </w:tcPr>
          <w:p w:rsidR="00596711" w:rsidRPr="00C52D8E" w:rsidRDefault="00596711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</w:p>
        </w:tc>
        <w:tc>
          <w:tcPr>
            <w:tcW w:w="7200" w:type="dxa"/>
          </w:tcPr>
          <w:p w:rsidR="00596711" w:rsidRPr="00C52D8E" w:rsidRDefault="005E1D7C" w:rsidP="00DB016D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Criteria</w:t>
            </w:r>
          </w:p>
        </w:tc>
        <w:tc>
          <w:tcPr>
            <w:tcW w:w="2358" w:type="dxa"/>
          </w:tcPr>
          <w:p w:rsidR="00596711" w:rsidRPr="00C52D8E" w:rsidRDefault="00596711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Points</w:t>
            </w:r>
          </w:p>
        </w:tc>
      </w:tr>
      <w:tr w:rsidR="00596711" w:rsidRPr="00C52D8E" w:rsidTr="00C31B5A">
        <w:tc>
          <w:tcPr>
            <w:tcW w:w="1458" w:type="dxa"/>
          </w:tcPr>
          <w:p w:rsidR="00596711" w:rsidRPr="00C52D8E" w:rsidRDefault="00596711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Content</w:t>
            </w:r>
          </w:p>
        </w:tc>
        <w:tc>
          <w:tcPr>
            <w:tcW w:w="7200" w:type="dxa"/>
          </w:tcPr>
          <w:p w:rsidR="00C31B5A" w:rsidRPr="00C52D8E" w:rsidRDefault="00DB016D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5E1D7C" w:rsidRPr="00C52D8E">
              <w:rPr>
                <w:rFonts w:asciiTheme="minorHAnsi" w:hAnsiTheme="minorHAnsi"/>
              </w:rPr>
              <w:t>Tells a story from the first person perspective of a medieval character.</w:t>
            </w:r>
          </w:p>
          <w:p w:rsidR="000E7B45" w:rsidRPr="00C52D8E" w:rsidRDefault="00DB016D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5E1D7C" w:rsidRPr="00C52D8E">
              <w:rPr>
                <w:rFonts w:asciiTheme="minorHAnsi" w:hAnsiTheme="minorHAnsi"/>
              </w:rPr>
              <w:t>Develops a plot and organizes it into at least five paragraphs.</w:t>
            </w:r>
          </w:p>
          <w:p w:rsidR="00596711" w:rsidRPr="00C52D8E" w:rsidRDefault="00DB016D" w:rsidP="00C52D8E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5E1D7C" w:rsidRPr="00C52D8E">
              <w:rPr>
                <w:rFonts w:asciiTheme="minorHAnsi" w:hAnsiTheme="minorHAnsi"/>
              </w:rPr>
              <w:t>Describes important details about the character's life</w:t>
            </w:r>
            <w:r w:rsidR="00C52D8E">
              <w:rPr>
                <w:rFonts w:asciiTheme="minorHAnsi" w:hAnsiTheme="minorHAnsi"/>
              </w:rPr>
              <w:t xml:space="preserve"> and setting</w:t>
            </w:r>
            <w:r w:rsidR="005E1D7C" w:rsidRPr="00C52D8E">
              <w:rPr>
                <w:rFonts w:asciiTheme="minorHAnsi" w:hAnsiTheme="minorHAnsi"/>
              </w:rPr>
              <w:t xml:space="preserve"> in a fictional, but historically accurate manner</w:t>
            </w:r>
            <w:r w:rsidR="00C52D8E">
              <w:rPr>
                <w:rFonts w:asciiTheme="minorHAnsi" w:hAnsiTheme="minorHAnsi"/>
              </w:rPr>
              <w:t xml:space="preserve">. Includes information about who, what, when, and where. </w:t>
            </w:r>
          </w:p>
        </w:tc>
        <w:tc>
          <w:tcPr>
            <w:tcW w:w="2358" w:type="dxa"/>
          </w:tcPr>
          <w:p w:rsidR="00596711" w:rsidRPr="00C52D8E" w:rsidRDefault="00DB016D" w:rsidP="00DB016D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_____ /15</w:t>
            </w:r>
          </w:p>
        </w:tc>
      </w:tr>
      <w:tr w:rsidR="00596711" w:rsidRPr="00C52D8E" w:rsidTr="00C31B5A">
        <w:tc>
          <w:tcPr>
            <w:tcW w:w="1458" w:type="dxa"/>
          </w:tcPr>
          <w:p w:rsidR="00596711" w:rsidRPr="00C52D8E" w:rsidRDefault="005E1D7C" w:rsidP="00C52D8E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Historical</w:t>
            </w:r>
            <w:r w:rsidR="00C31B5A" w:rsidRPr="00C52D8E">
              <w:rPr>
                <w:rFonts w:asciiTheme="minorHAnsi" w:hAnsiTheme="minorHAnsi"/>
              </w:rPr>
              <w:t xml:space="preserve"> Analysis</w:t>
            </w:r>
            <w:r w:rsidRPr="00C52D8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200" w:type="dxa"/>
          </w:tcPr>
          <w:p w:rsidR="00C31B5A" w:rsidRPr="00C52D8E" w:rsidRDefault="00DB016D" w:rsidP="00C31B5A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5E1D7C" w:rsidRPr="00C52D8E">
              <w:rPr>
                <w:rFonts w:asciiTheme="minorHAnsi" w:hAnsiTheme="minorHAnsi"/>
              </w:rPr>
              <w:t>Integrates</w:t>
            </w:r>
            <w:r w:rsidR="00C31B5A" w:rsidRPr="00C52D8E">
              <w:rPr>
                <w:rFonts w:asciiTheme="minorHAnsi" w:hAnsiTheme="minorHAnsi"/>
              </w:rPr>
              <w:t xml:space="preserve"> deep</w:t>
            </w:r>
            <w:r w:rsidR="00F8709A" w:rsidRPr="00C52D8E">
              <w:rPr>
                <w:rFonts w:asciiTheme="minorHAnsi" w:hAnsiTheme="minorHAnsi"/>
              </w:rPr>
              <w:t xml:space="preserve"> and insightful</w:t>
            </w:r>
            <w:r w:rsidR="00C31B5A" w:rsidRPr="00C52D8E">
              <w:rPr>
                <w:rFonts w:asciiTheme="minorHAnsi" w:hAnsiTheme="minorHAnsi"/>
              </w:rPr>
              <w:t xml:space="preserve"> analysis of the </w:t>
            </w:r>
            <w:r w:rsidR="005E1D7C" w:rsidRPr="00C52D8E">
              <w:rPr>
                <w:rFonts w:asciiTheme="minorHAnsi" w:hAnsiTheme="minorHAnsi"/>
              </w:rPr>
              <w:t>social, political, economic, and/or religious trends of the historical period. Discusses at least three out of four of these categories.</w:t>
            </w:r>
          </w:p>
          <w:p w:rsidR="000E7B45" w:rsidRPr="00C52D8E" w:rsidRDefault="00DB016D" w:rsidP="00C31B5A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0E7B45" w:rsidRPr="00C52D8E">
              <w:rPr>
                <w:rFonts w:asciiTheme="minorHAnsi" w:hAnsiTheme="minorHAnsi"/>
              </w:rPr>
              <w:t xml:space="preserve">Effectively adopts </w:t>
            </w:r>
            <w:r w:rsidR="005E1D7C" w:rsidRPr="00C52D8E">
              <w:rPr>
                <w:rFonts w:asciiTheme="minorHAnsi" w:hAnsiTheme="minorHAnsi"/>
              </w:rPr>
              <w:t xml:space="preserve">the point of view of the character, taking into account the character's social status and the historical context of his or her life. </w:t>
            </w:r>
          </w:p>
          <w:p w:rsidR="005E1D7C" w:rsidRPr="00C52D8E" w:rsidRDefault="00DB016D" w:rsidP="00CE3E63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5E1D7C" w:rsidRPr="00C52D8E">
              <w:rPr>
                <w:rFonts w:asciiTheme="minorHAnsi" w:hAnsiTheme="minorHAnsi"/>
              </w:rPr>
              <w:t>Uses at least four different secondary sources and cites them in MLA format.</w:t>
            </w:r>
          </w:p>
        </w:tc>
        <w:tc>
          <w:tcPr>
            <w:tcW w:w="2358" w:type="dxa"/>
          </w:tcPr>
          <w:p w:rsidR="00596711" w:rsidRPr="00C52D8E" w:rsidRDefault="00DB016D" w:rsidP="00DB016D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_____ /15</w:t>
            </w:r>
          </w:p>
        </w:tc>
      </w:tr>
      <w:tr w:rsidR="00596711" w:rsidRPr="00C52D8E" w:rsidTr="00C31B5A">
        <w:tc>
          <w:tcPr>
            <w:tcW w:w="1458" w:type="dxa"/>
          </w:tcPr>
          <w:p w:rsidR="00596711" w:rsidRPr="00C52D8E" w:rsidRDefault="005E1D7C" w:rsidP="00DB016D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Language</w:t>
            </w:r>
            <w:r w:rsidR="00DB016D" w:rsidRPr="00C52D8E">
              <w:rPr>
                <w:rFonts w:asciiTheme="minorHAnsi" w:hAnsiTheme="minorHAnsi"/>
              </w:rPr>
              <w:t xml:space="preserve"> </w:t>
            </w:r>
            <w:r w:rsidR="000E7B45" w:rsidRPr="00C52D8E">
              <w:rPr>
                <w:rFonts w:asciiTheme="minorHAnsi" w:hAnsiTheme="minorHAnsi"/>
              </w:rPr>
              <w:t>and Creativity</w:t>
            </w:r>
          </w:p>
        </w:tc>
        <w:tc>
          <w:tcPr>
            <w:tcW w:w="7200" w:type="dxa"/>
          </w:tcPr>
          <w:p w:rsidR="00596711" w:rsidRPr="00C52D8E" w:rsidRDefault="00DB016D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0E7B45" w:rsidRPr="00C52D8E">
              <w:rPr>
                <w:rFonts w:asciiTheme="minorHAnsi" w:hAnsiTheme="minorHAnsi"/>
              </w:rPr>
              <w:t xml:space="preserve">Successfully immerses the </w:t>
            </w:r>
            <w:r w:rsidR="005E1D7C" w:rsidRPr="00C52D8E">
              <w:rPr>
                <w:rFonts w:asciiTheme="minorHAnsi" w:hAnsiTheme="minorHAnsi"/>
              </w:rPr>
              <w:t>reader</w:t>
            </w:r>
            <w:r w:rsidR="000E7B45" w:rsidRPr="00C52D8E">
              <w:rPr>
                <w:rFonts w:asciiTheme="minorHAnsi" w:hAnsiTheme="minorHAnsi"/>
              </w:rPr>
              <w:t xml:space="preserve"> in the culture a</w:t>
            </w:r>
            <w:r w:rsidR="005E1D7C" w:rsidRPr="00C52D8E">
              <w:rPr>
                <w:rFonts w:asciiTheme="minorHAnsi" w:hAnsiTheme="minorHAnsi"/>
              </w:rPr>
              <w:t>nd atmosphere of Medieval Europe</w:t>
            </w:r>
            <w:r w:rsidR="000E7B45" w:rsidRPr="00C52D8E">
              <w:rPr>
                <w:rFonts w:asciiTheme="minorHAnsi" w:hAnsiTheme="minorHAnsi"/>
              </w:rPr>
              <w:t xml:space="preserve"> by skillfully using narrative techniques (such as sensory detail, vivid descri</w:t>
            </w:r>
            <w:r w:rsidR="005E1D7C" w:rsidRPr="00C52D8E">
              <w:rPr>
                <w:rFonts w:asciiTheme="minorHAnsi" w:hAnsiTheme="minorHAnsi"/>
              </w:rPr>
              <w:t>ption, exciting verbs, and/or dialogue</w:t>
            </w:r>
            <w:r w:rsidR="000E7B45" w:rsidRPr="00C52D8E">
              <w:rPr>
                <w:rFonts w:asciiTheme="minorHAnsi" w:hAnsiTheme="minorHAnsi"/>
              </w:rPr>
              <w:t>).</w:t>
            </w:r>
          </w:p>
          <w:p w:rsidR="005E1D7C" w:rsidRPr="00C52D8E" w:rsidRDefault="00DB016D" w:rsidP="005E1D7C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5E1D7C" w:rsidRPr="00C52D8E">
              <w:rPr>
                <w:rFonts w:asciiTheme="minorHAnsi" w:hAnsiTheme="minorHAnsi"/>
              </w:rPr>
              <w:t>Conveys ideas and events in a clear, cohesive manner.</w:t>
            </w:r>
          </w:p>
        </w:tc>
        <w:tc>
          <w:tcPr>
            <w:tcW w:w="2358" w:type="dxa"/>
          </w:tcPr>
          <w:p w:rsidR="00596711" w:rsidRPr="00C52D8E" w:rsidRDefault="00DB016D" w:rsidP="00DB016D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_____ /10</w:t>
            </w:r>
          </w:p>
        </w:tc>
      </w:tr>
      <w:tr w:rsidR="00596711" w:rsidRPr="00C52D8E" w:rsidTr="00C31B5A">
        <w:tc>
          <w:tcPr>
            <w:tcW w:w="1458" w:type="dxa"/>
          </w:tcPr>
          <w:p w:rsidR="00596711" w:rsidRPr="00C52D8E" w:rsidRDefault="000E7B45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Grammar, Spelling, Punctuation, and Formatting</w:t>
            </w:r>
          </w:p>
        </w:tc>
        <w:tc>
          <w:tcPr>
            <w:tcW w:w="7200" w:type="dxa"/>
          </w:tcPr>
          <w:p w:rsidR="000E7B45" w:rsidRPr="00C52D8E" w:rsidRDefault="00DB016D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 xml:space="preserve">- </w:t>
            </w:r>
            <w:r w:rsidR="000E7B45" w:rsidRPr="00C52D8E">
              <w:rPr>
                <w:rFonts w:asciiTheme="minorHAnsi" w:hAnsiTheme="minorHAnsi"/>
              </w:rPr>
              <w:t>Contains few to no errors in spelling, punctuation, and grammar.</w:t>
            </w:r>
          </w:p>
          <w:p w:rsidR="00CE3E63" w:rsidRPr="00C52D8E" w:rsidRDefault="00CE3E63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- Uses MLA Format: 12-point, Times New Roman font, double-spaced.</w:t>
            </w:r>
          </w:p>
          <w:p w:rsidR="00DB016D" w:rsidRPr="00C52D8E" w:rsidRDefault="00DB016D" w:rsidP="00CE3E63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- Correctly cites all primary and secondary sources in a separate Works Cited page using MLA Format.</w:t>
            </w:r>
          </w:p>
        </w:tc>
        <w:tc>
          <w:tcPr>
            <w:tcW w:w="2358" w:type="dxa"/>
          </w:tcPr>
          <w:p w:rsidR="00596711" w:rsidRPr="00C52D8E" w:rsidRDefault="00DB016D" w:rsidP="00DB016D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/>
              </w:rPr>
            </w:pPr>
            <w:r w:rsidRPr="00C52D8E">
              <w:rPr>
                <w:rFonts w:asciiTheme="minorHAnsi" w:hAnsiTheme="minorHAnsi"/>
              </w:rPr>
              <w:t>_____ /10</w:t>
            </w:r>
          </w:p>
        </w:tc>
      </w:tr>
      <w:tr w:rsidR="00DB016D" w:rsidRPr="00C52D8E" w:rsidTr="00C31B5A">
        <w:tc>
          <w:tcPr>
            <w:tcW w:w="1458" w:type="dxa"/>
          </w:tcPr>
          <w:p w:rsidR="00DB016D" w:rsidRPr="00C52D8E" w:rsidRDefault="00DB016D" w:rsidP="00D4184F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</w:rPr>
            </w:pPr>
          </w:p>
        </w:tc>
        <w:tc>
          <w:tcPr>
            <w:tcW w:w="7200" w:type="dxa"/>
          </w:tcPr>
          <w:p w:rsidR="00DB016D" w:rsidRPr="00C52D8E" w:rsidRDefault="00DB016D" w:rsidP="00DB016D">
            <w:pPr>
              <w:pStyle w:val="NormalWeb"/>
              <w:spacing w:before="0" w:beforeAutospacing="0" w:after="200" w:afterAutospacing="0"/>
              <w:jc w:val="right"/>
              <w:rPr>
                <w:rFonts w:asciiTheme="minorHAnsi" w:hAnsiTheme="minorHAnsi"/>
                <w:b/>
              </w:rPr>
            </w:pPr>
            <w:r w:rsidRPr="00C52D8E">
              <w:rPr>
                <w:rFonts w:asciiTheme="minorHAnsi" w:hAnsiTheme="minorHAnsi"/>
                <w:b/>
              </w:rPr>
              <w:t>Total:</w:t>
            </w:r>
          </w:p>
        </w:tc>
        <w:tc>
          <w:tcPr>
            <w:tcW w:w="2358" w:type="dxa"/>
          </w:tcPr>
          <w:p w:rsidR="00DB016D" w:rsidRPr="00C52D8E" w:rsidRDefault="00DB016D" w:rsidP="00DB016D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/>
                <w:b/>
              </w:rPr>
            </w:pPr>
            <w:r w:rsidRPr="00C52D8E">
              <w:rPr>
                <w:rFonts w:asciiTheme="minorHAnsi" w:hAnsiTheme="minorHAnsi"/>
                <w:b/>
              </w:rPr>
              <w:t>_______ /50 points</w:t>
            </w:r>
          </w:p>
        </w:tc>
      </w:tr>
    </w:tbl>
    <w:p w:rsidR="00D4184F" w:rsidRPr="00C52D8E" w:rsidRDefault="00D4184F" w:rsidP="00E039BC">
      <w:pPr>
        <w:rPr>
          <w:rFonts w:cs="Times New Roman"/>
          <w:b/>
        </w:rPr>
      </w:pPr>
    </w:p>
    <w:p w:rsidR="00D767F0" w:rsidRPr="00EB3943" w:rsidRDefault="00D767F0" w:rsidP="00E039BC">
      <w:pPr>
        <w:rPr>
          <w:rFonts w:ascii="Times New Roman" w:hAnsi="Times New Roman" w:cs="Times New Roman"/>
        </w:rPr>
      </w:pPr>
    </w:p>
    <w:p w:rsidR="00EF111E" w:rsidRPr="00D767F0" w:rsidRDefault="00EF11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111E" w:rsidRPr="00D767F0" w:rsidSect="005D1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9CF"/>
    <w:multiLevelType w:val="hybridMultilevel"/>
    <w:tmpl w:val="09AE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318"/>
    <w:multiLevelType w:val="hybridMultilevel"/>
    <w:tmpl w:val="B09CE8B0"/>
    <w:lvl w:ilvl="0" w:tplc="154EC084">
      <w:start w:val="1"/>
      <w:numFmt w:val="bullet"/>
      <w:lvlText w:val=""/>
      <w:lvlJc w:val="left"/>
      <w:pPr>
        <w:ind w:left="70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1531"/>
    <w:multiLevelType w:val="hybridMultilevel"/>
    <w:tmpl w:val="6522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F13"/>
    <w:multiLevelType w:val="multilevel"/>
    <w:tmpl w:val="49B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9765C"/>
    <w:multiLevelType w:val="hybridMultilevel"/>
    <w:tmpl w:val="097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33F"/>
    <w:multiLevelType w:val="hybridMultilevel"/>
    <w:tmpl w:val="AE6A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039BC"/>
    <w:rsid w:val="00010D3F"/>
    <w:rsid w:val="000D6CA7"/>
    <w:rsid w:val="000E7B45"/>
    <w:rsid w:val="00103812"/>
    <w:rsid w:val="00103FF7"/>
    <w:rsid w:val="001E4A9D"/>
    <w:rsid w:val="00265DB4"/>
    <w:rsid w:val="0039408E"/>
    <w:rsid w:val="00596711"/>
    <w:rsid w:val="005D1911"/>
    <w:rsid w:val="005E1D7C"/>
    <w:rsid w:val="00854173"/>
    <w:rsid w:val="00867870"/>
    <w:rsid w:val="008F2339"/>
    <w:rsid w:val="009C2F86"/>
    <w:rsid w:val="00A86720"/>
    <w:rsid w:val="00C31B5A"/>
    <w:rsid w:val="00C52D8E"/>
    <w:rsid w:val="00C921BF"/>
    <w:rsid w:val="00CE3E63"/>
    <w:rsid w:val="00D2690A"/>
    <w:rsid w:val="00D4184F"/>
    <w:rsid w:val="00D767F0"/>
    <w:rsid w:val="00DB016D"/>
    <w:rsid w:val="00E039BC"/>
    <w:rsid w:val="00EB3943"/>
    <w:rsid w:val="00EC781A"/>
    <w:rsid w:val="00EF111E"/>
    <w:rsid w:val="00EF6905"/>
    <w:rsid w:val="00F8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B4"/>
  </w:style>
  <w:style w:type="paragraph" w:styleId="Heading6">
    <w:name w:val="heading 6"/>
    <w:basedOn w:val="Normal"/>
    <w:link w:val="Heading6Char"/>
    <w:uiPriority w:val="9"/>
    <w:qFormat/>
    <w:rsid w:val="005D191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BC"/>
    <w:pPr>
      <w:ind w:left="720"/>
      <w:contextualSpacing/>
    </w:pPr>
    <w:rPr>
      <w:rFonts w:ascii="Times" w:eastAsia="바탕" w:hAnsi="Times" w:cs="Times New Roman"/>
      <w:szCs w:val="20"/>
    </w:rPr>
  </w:style>
  <w:style w:type="table" w:styleId="TableGrid">
    <w:name w:val="Table Grid"/>
    <w:basedOn w:val="TableNormal"/>
    <w:uiPriority w:val="59"/>
    <w:rsid w:val="00867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5D191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5D1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BC"/>
    <w:pPr>
      <w:ind w:left="720"/>
      <w:contextualSpacing/>
    </w:pPr>
    <w:rPr>
      <w:rFonts w:ascii="Times" w:eastAsia="바탕" w:hAnsi="Times" w:cs="Times New Roman"/>
      <w:szCs w:val="20"/>
    </w:rPr>
  </w:style>
  <w:style w:type="table" w:styleId="TableGrid">
    <w:name w:val="Table Grid"/>
    <w:basedOn w:val="TableNormal"/>
    <w:uiPriority w:val="59"/>
    <w:rsid w:val="00867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9F572-6900-47F4-978E-5F1BBCD0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School of Education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Hosun Kang</dc:creator>
  <cp:lastModifiedBy>Lillian T</cp:lastModifiedBy>
  <cp:revision>5</cp:revision>
  <dcterms:created xsi:type="dcterms:W3CDTF">2014-07-18T06:08:00Z</dcterms:created>
  <dcterms:modified xsi:type="dcterms:W3CDTF">2014-07-19T01:21:00Z</dcterms:modified>
</cp:coreProperties>
</file>